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7F52" w:rsidRDefault="005C7F52" w:rsidP="005C7F52">
      <w:pPr>
        <w:spacing w:after="0"/>
        <w:ind w:left="-851" w:right="-8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SİYASET BİLİMİ VE ULUSLARARASI İLİŞKİLER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BÖLÜM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Ü</w:t>
      </w:r>
    </w:p>
    <w:p w:rsidR="0061690B" w:rsidRDefault="0061690B" w:rsidP="005C7F52">
      <w:pPr>
        <w:spacing w:after="0"/>
        <w:ind w:left="-851" w:right="-8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1690B" w:rsidRDefault="0061690B" w:rsidP="005C7F52">
      <w:pPr>
        <w:spacing w:after="0"/>
        <w:ind w:left="-851" w:right="-8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42501" w:rsidRDefault="00942501" w:rsidP="005C7F52">
      <w:pPr>
        <w:spacing w:after="0"/>
        <w:ind w:left="-851" w:right="-85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3639"/>
      </w:tblGrid>
      <w:tr w:rsidR="005C7F52" w:rsidTr="0061690B">
        <w:trPr>
          <w:trHeight w:val="27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Dersin Adı</w:t>
            </w:r>
          </w:p>
        </w:tc>
      </w:tr>
      <w:tr w:rsidR="005C7F52" w:rsidTr="0061690B">
        <w:trPr>
          <w:trHeight w:val="10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 1001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Uluslararası İlişkilere Giriş</w:t>
            </w:r>
          </w:p>
        </w:tc>
      </w:tr>
      <w:tr w:rsidR="005C7F52" w:rsidTr="0061690B">
        <w:trPr>
          <w:trHeight w:val="1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 1003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Siyaset Bilimine Giriş I</w:t>
            </w:r>
          </w:p>
        </w:tc>
      </w:tr>
      <w:tr w:rsidR="005C7F52" w:rsidTr="0061690B">
        <w:trPr>
          <w:trHeight w:val="1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BUİ 1005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Yönetim Bilimi</w:t>
            </w:r>
          </w:p>
        </w:tc>
      </w:tr>
      <w:tr w:rsidR="005C7F52" w:rsidTr="0061690B">
        <w:trPr>
          <w:trHeight w:val="22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BUİ 1007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İktisada Giriş I</w:t>
            </w:r>
          </w:p>
        </w:tc>
      </w:tr>
      <w:tr w:rsidR="005C7F52" w:rsidTr="0061690B">
        <w:trPr>
          <w:trHeight w:val="13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BUİ 1008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İktisada Giriş II</w:t>
            </w:r>
          </w:p>
        </w:tc>
      </w:tr>
      <w:tr w:rsidR="005C7F52" w:rsidTr="0061690B">
        <w:trPr>
          <w:trHeight w:val="177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 1009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İşletme Bilimine Giriş</w:t>
            </w:r>
          </w:p>
        </w:tc>
      </w:tr>
      <w:tr w:rsidR="005C7F52" w:rsidTr="0061690B">
        <w:trPr>
          <w:trHeight w:val="7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 1012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Anayasa Hukuku</w:t>
            </w:r>
          </w:p>
        </w:tc>
      </w:tr>
      <w:tr w:rsidR="005C7F52" w:rsidTr="0061690B">
        <w:trPr>
          <w:trHeight w:val="11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 1014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Toplum Bilimi</w:t>
            </w:r>
          </w:p>
        </w:tc>
      </w:tr>
      <w:tr w:rsidR="005C7F52" w:rsidTr="0061690B">
        <w:trPr>
          <w:trHeight w:val="16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BUİ 2001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AB Politikaları</w:t>
            </w:r>
          </w:p>
        </w:tc>
      </w:tr>
      <w:tr w:rsidR="005C7F52" w:rsidTr="0061690B">
        <w:trPr>
          <w:trHeight w:val="20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 2005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Siyaset Sosyolojisi</w:t>
            </w:r>
          </w:p>
        </w:tc>
      </w:tr>
      <w:tr w:rsidR="005C7F52" w:rsidTr="0061690B">
        <w:trPr>
          <w:trHeight w:val="11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 2007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Uluslararası İlişkiler Teorileri</w:t>
            </w:r>
          </w:p>
        </w:tc>
      </w:tr>
      <w:tr w:rsidR="005C7F52" w:rsidTr="0061690B">
        <w:trPr>
          <w:trHeight w:val="15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 2013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Türk Anayasa Hukuku</w:t>
            </w:r>
          </w:p>
        </w:tc>
      </w:tr>
      <w:tr w:rsidR="005C7F52" w:rsidTr="0061690B">
        <w:trPr>
          <w:trHeight w:val="187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 2014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İdare Hukuku</w:t>
            </w:r>
          </w:p>
        </w:tc>
      </w:tr>
      <w:tr w:rsidR="005C7F52" w:rsidTr="0061690B">
        <w:trPr>
          <w:trHeight w:val="9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 3003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Türk Siyasal Hayatı</w:t>
            </w:r>
          </w:p>
        </w:tc>
      </w:tr>
      <w:tr w:rsidR="005C7F52" w:rsidTr="0061690B">
        <w:trPr>
          <w:trHeight w:val="137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 3005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Türk Dış Politikası I</w:t>
            </w:r>
          </w:p>
        </w:tc>
      </w:tr>
      <w:tr w:rsidR="005C7F52" w:rsidTr="0061690B">
        <w:trPr>
          <w:trHeight w:val="18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 3008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Çağdaş Devlet Düzenleri</w:t>
            </w:r>
          </w:p>
        </w:tc>
      </w:tr>
      <w:tr w:rsidR="005C7F52" w:rsidTr="0061690B">
        <w:trPr>
          <w:trHeight w:val="22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 2009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Türk Kamu Yönetimi</w:t>
            </w:r>
          </w:p>
        </w:tc>
      </w:tr>
      <w:tr w:rsidR="005C7F52" w:rsidTr="0061690B">
        <w:trPr>
          <w:trHeight w:val="13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BUİ 3007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52" w:rsidRDefault="005C7F52" w:rsidP="006169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İktisat</w:t>
            </w:r>
          </w:p>
        </w:tc>
      </w:tr>
      <w:tr w:rsidR="00D3066B" w:rsidTr="0061690B">
        <w:trPr>
          <w:trHeight w:val="13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6B" w:rsidRDefault="00D3066B" w:rsidP="006169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BUİ 2011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6B" w:rsidRDefault="00D3066B" w:rsidP="0061690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Siyasi Tarih II</w:t>
            </w:r>
          </w:p>
        </w:tc>
      </w:tr>
    </w:tbl>
    <w:p w:rsidR="005C7F52" w:rsidRDefault="0061690B" w:rsidP="007D5B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textWrapping" w:clear="all"/>
      </w:r>
      <w:r w:rsidR="005C7F52">
        <w:rPr>
          <w:rFonts w:ascii="Times New Roman" w:hAnsi="Times New Roman" w:cs="Times New Roman"/>
          <w:b/>
          <w:sz w:val="24"/>
          <w:szCs w:val="24"/>
          <w:u w:val="single"/>
        </w:rPr>
        <w:t>SOSYAL HİZMET BÖLÜMÜ</w:t>
      </w:r>
    </w:p>
    <w:p w:rsidR="005C7F52" w:rsidRPr="00D3066B" w:rsidRDefault="005C7F52" w:rsidP="00D3066B">
      <w:pPr>
        <w:pStyle w:val="ListeParagraf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066B">
        <w:rPr>
          <w:rFonts w:ascii="Times New Roman" w:hAnsi="Times New Roman" w:cs="Times New Roman"/>
          <w:b/>
          <w:sz w:val="20"/>
          <w:szCs w:val="20"/>
        </w:rPr>
        <w:t>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4232"/>
        <w:gridCol w:w="640"/>
        <w:gridCol w:w="641"/>
        <w:gridCol w:w="641"/>
        <w:gridCol w:w="1234"/>
      </w:tblGrid>
      <w:tr w:rsidR="005C7F52" w:rsidTr="005C7F52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C7F52" w:rsidTr="005C7F52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pStyle w:val="TableParagraph"/>
              <w:spacing w:line="256" w:lineRule="auto"/>
              <w:ind w:left="1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</w:t>
            </w:r>
            <w:r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tr-TR"/>
              </w:rPr>
              <w:t>109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Genel İktisat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pStyle w:val="TableParagraph"/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pStyle w:val="TableParagraph"/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pStyle w:val="TableParagraph"/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4231"/>
        <w:gridCol w:w="639"/>
        <w:gridCol w:w="641"/>
        <w:gridCol w:w="641"/>
        <w:gridCol w:w="1233"/>
      </w:tblGrid>
      <w:tr w:rsidR="005C7F52" w:rsidTr="005C7F52">
        <w:trPr>
          <w:trHeight w:val="284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C7F52" w:rsidTr="005C7F52">
        <w:trPr>
          <w:trHeight w:val="284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pStyle w:val="TableParagraph"/>
              <w:spacing w:line="256" w:lineRule="auto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  <w:lang w:val="tr-TR"/>
              </w:rPr>
              <w:t>BSH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108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 xml:space="preserve">Anayasa </w:t>
            </w:r>
            <w:r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Hukuku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pStyle w:val="TableParagraph"/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pStyle w:val="TableParagraph"/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pStyle w:val="TableParagraph"/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III. YARIYIL</w:t>
      </w:r>
    </w:p>
    <w:tbl>
      <w:tblPr>
        <w:tblW w:w="9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2"/>
        <w:gridCol w:w="4248"/>
        <w:gridCol w:w="638"/>
        <w:gridCol w:w="638"/>
        <w:gridCol w:w="638"/>
        <w:gridCol w:w="1229"/>
      </w:tblGrid>
      <w:tr w:rsidR="005C7F52" w:rsidTr="005C7F52">
        <w:trPr>
          <w:trHeight w:val="17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C7F52" w:rsidTr="005C7F52">
        <w:trPr>
          <w:trHeight w:val="284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pStyle w:val="TableParagraph"/>
              <w:spacing w:line="256" w:lineRule="auto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  <w:lang w:val="tr-TR"/>
              </w:rPr>
              <w:t>BSH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211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pStyle w:val="TableParagraph"/>
              <w:spacing w:line="256" w:lineRule="auto"/>
              <w:ind w:left="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İstatistik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pStyle w:val="TableParagraph"/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pStyle w:val="TableParagraph"/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pStyle w:val="TableParagraph"/>
              <w:spacing w:line="256" w:lineRule="auto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5C7F52" w:rsidRDefault="005C7F52" w:rsidP="005C7F52">
      <w:pPr>
        <w:ind w:right="-853"/>
        <w:jc w:val="both"/>
        <w:rPr>
          <w:rFonts w:ascii="Times New Roman" w:hAnsi="Times New Roman" w:cs="Times New Roman"/>
          <w:sz w:val="24"/>
          <w:szCs w:val="24"/>
        </w:rPr>
      </w:pPr>
    </w:p>
    <w:p w:rsidR="005C7F52" w:rsidRDefault="005C7F52" w:rsidP="005C7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ULUSLARARASI TİCARET VE LOJİSTİK BÖLÜMÜ </w:t>
      </w:r>
    </w:p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215" w:type="dxa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567"/>
        <w:gridCol w:w="567"/>
        <w:gridCol w:w="425"/>
        <w:gridCol w:w="709"/>
      </w:tblGrid>
      <w:tr w:rsidR="007D5B56" w:rsidTr="007D5B56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DERSİN KODU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DERSİN ADI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7D5B56" w:rsidTr="007D5B56">
        <w:trPr>
          <w:trHeight w:val="19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2001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Lojistik Yönetimi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D5B56" w:rsidTr="007D5B56">
        <w:trPr>
          <w:trHeight w:val="97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2003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Uluslararası Ticaret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D5B56" w:rsidTr="007D5B56">
        <w:trPr>
          <w:trHeight w:val="13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2005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Pazarlama Yönetimi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5B56" w:rsidTr="007D5B56">
        <w:trPr>
          <w:trHeight w:val="147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2006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Uluslararası Pazarlama Yönetimi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5B56" w:rsidTr="007D5B56">
        <w:trPr>
          <w:trHeight w:val="19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2009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Mikro İktisat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5B56" w:rsidTr="007D5B56">
        <w:trPr>
          <w:trHeight w:val="83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2010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Makro İktisat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5B56" w:rsidTr="007D5B56">
        <w:trPr>
          <w:trHeight w:val="116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2011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Finansal Yönetim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5B56" w:rsidTr="007D5B56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2012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Örgütsel Davranış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5B56" w:rsidTr="007D5B56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2013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Yönetim ve Organizasyon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D5B56" w:rsidTr="007D5B56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3010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Lojistik Planlama ve Modelleme (seç.)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D5B56" w:rsidTr="007D5B56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4002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Uluslararası Ticaret ve Lojistikte Çağdaş Yaklaşımlar II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D5B56" w:rsidTr="007D5B56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491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İngilizce III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D5B56" w:rsidTr="007D5B56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BTL 492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İngilizce IV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D5B56" w:rsidTr="007D5B56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BSS 101 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Bilim Felsefesi (seç.)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D5B56" w:rsidTr="007D5B56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1001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Bilimine Giriş 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D5B56" w:rsidTr="007D5B56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BTL 1009 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Matematiği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D5B56" w:rsidTr="007D5B56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3016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Çağdaş Yönetim Yaklaşımları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D5B56" w:rsidTr="007D5B56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1003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7F52" w:rsidRDefault="005C7F5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Muhasebe 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7D5B56" w:rsidTr="007D5B56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1004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7F52" w:rsidRDefault="005C7F5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Muhasebe II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7D5B56" w:rsidTr="007D5B56">
        <w:trPr>
          <w:trHeight w:val="30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1002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C7F52" w:rsidRDefault="005C7F5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 Bilimine Giriş II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5C7F52" w:rsidRDefault="005C7F52" w:rsidP="005C7F52">
      <w:pPr>
        <w:ind w:right="-853"/>
        <w:jc w:val="both"/>
        <w:rPr>
          <w:rFonts w:ascii="Times New Roman" w:hAnsi="Times New Roman" w:cs="Times New Roman"/>
          <w:sz w:val="24"/>
          <w:szCs w:val="24"/>
        </w:rPr>
      </w:pPr>
    </w:p>
    <w:p w:rsidR="005C7F52" w:rsidRDefault="005C7F52" w:rsidP="0043025C">
      <w:pPr>
        <w:tabs>
          <w:tab w:val="left" w:pos="16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İKTİSAT</w:t>
      </w:r>
    </w:p>
    <w:p w:rsidR="005C7F52" w:rsidRPr="00D3066B" w:rsidRDefault="005C7F52" w:rsidP="00D3066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3066B">
        <w:rPr>
          <w:rFonts w:ascii="Times New Roman" w:hAnsi="Times New Roman" w:cs="Times New Roman"/>
          <w:b/>
          <w:sz w:val="18"/>
          <w:szCs w:val="18"/>
        </w:rPr>
        <w:t>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4232"/>
        <w:gridCol w:w="640"/>
        <w:gridCol w:w="641"/>
        <w:gridCol w:w="641"/>
        <w:gridCol w:w="1234"/>
      </w:tblGrid>
      <w:tr w:rsidR="005C7F52" w:rsidTr="005C7F52">
        <w:trPr>
          <w:trHeight w:val="105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5C7F52" w:rsidTr="005C7F52">
        <w:trPr>
          <w:trHeight w:val="22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1001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İKTİSADA GİRİŞ 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C7F52" w:rsidTr="005C7F52">
        <w:trPr>
          <w:trHeight w:val="235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1003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İŞLETME BİLİMİNE GİRİŞ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C7F52" w:rsidTr="005C7F52">
        <w:trPr>
          <w:trHeight w:val="235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1005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MUHASEBE 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C7F52" w:rsidTr="0043025C">
        <w:trPr>
          <w:trHeight w:val="123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1007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MATEMATİK 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4231"/>
        <w:gridCol w:w="639"/>
        <w:gridCol w:w="641"/>
        <w:gridCol w:w="641"/>
        <w:gridCol w:w="1233"/>
      </w:tblGrid>
      <w:tr w:rsidR="005C7F52" w:rsidTr="005C7F52">
        <w:trPr>
          <w:trHeight w:val="8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5C7F52" w:rsidTr="0043025C">
        <w:trPr>
          <w:trHeight w:val="7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1008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MATEMATİK II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III. YARIYIL</w:t>
      </w:r>
    </w:p>
    <w:tbl>
      <w:tblPr>
        <w:tblW w:w="9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091"/>
        <w:gridCol w:w="638"/>
        <w:gridCol w:w="638"/>
        <w:gridCol w:w="638"/>
        <w:gridCol w:w="1229"/>
      </w:tblGrid>
      <w:tr w:rsidR="005C7F52" w:rsidTr="005C7F52">
        <w:trPr>
          <w:trHeight w:val="17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5C7F52" w:rsidTr="005C7F52">
        <w:trPr>
          <w:trHeight w:val="21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2001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MİKROEKONOMİ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C7F52" w:rsidTr="005C7F52">
        <w:trPr>
          <w:trHeight w:val="2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2003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İKTİSAT TARİHİ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C7F52" w:rsidTr="0043025C">
        <w:trPr>
          <w:trHeight w:val="19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2007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ANAYASA HUKUKU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C7F52" w:rsidTr="005C7F52">
        <w:trPr>
          <w:trHeight w:val="21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2009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İSTATİSTİK 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C7F52" w:rsidTr="005C7F52">
        <w:trPr>
          <w:trHeight w:val="24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2005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TİCARET HUKUKU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IV. YARIYIL</w:t>
      </w:r>
    </w:p>
    <w:tbl>
      <w:tblPr>
        <w:tblW w:w="9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4031"/>
        <w:gridCol w:w="644"/>
        <w:gridCol w:w="644"/>
        <w:gridCol w:w="644"/>
        <w:gridCol w:w="1236"/>
      </w:tblGrid>
      <w:tr w:rsidR="005C7F52" w:rsidTr="005C7F52">
        <w:trPr>
          <w:trHeight w:val="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5C7F52" w:rsidTr="005C7F52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2002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MAKROEKONOMİ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C7F52" w:rsidTr="005C7F52">
        <w:trPr>
          <w:trHeight w:val="2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2004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TÜRK İKTİSAT TARİHİ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C7F52" w:rsidTr="005C7F52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 2012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İDARE HUKUKU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C7F52" w:rsidTr="0043025C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2010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İSTATİSTİK 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V. YARIYIL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4077"/>
        <w:gridCol w:w="634"/>
        <w:gridCol w:w="634"/>
        <w:gridCol w:w="634"/>
        <w:gridCol w:w="1270"/>
      </w:tblGrid>
      <w:tr w:rsidR="005C7F52" w:rsidTr="005C7F52">
        <w:trPr>
          <w:trHeight w:val="155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5C7F52" w:rsidTr="005C7F52">
        <w:trPr>
          <w:trHeight w:val="249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3003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BÖLGESEL İKTİSAT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C7F52" w:rsidTr="005C7F52">
        <w:trPr>
          <w:trHeight w:val="7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3007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MALİYET MUHASEBESİ (SEÇ.)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C7F52" w:rsidTr="0043025C">
        <w:trPr>
          <w:trHeight w:val="70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 3005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PARA TEORİSİ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</w:tbl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VI. YARIYIL</w:t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4191"/>
        <w:gridCol w:w="885"/>
        <w:gridCol w:w="526"/>
        <w:gridCol w:w="543"/>
        <w:gridCol w:w="1075"/>
      </w:tblGrid>
      <w:tr w:rsidR="005C7F52" w:rsidTr="005C7F52">
        <w:trPr>
          <w:trHeight w:val="2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5C7F52" w:rsidTr="005C7F52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3004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BÜYÜME TEORİLERİ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C7F52" w:rsidTr="0043025C">
        <w:trPr>
          <w:trHeight w:val="1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3008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TÜRKİYE EKONOMİSİ (SEÇ.)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</w:tbl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VII. YARIYIL</w:t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4191"/>
        <w:gridCol w:w="885"/>
        <w:gridCol w:w="526"/>
        <w:gridCol w:w="543"/>
        <w:gridCol w:w="1075"/>
      </w:tblGrid>
      <w:tr w:rsidR="005C7F52" w:rsidTr="0043025C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5C7F52" w:rsidTr="0043025C">
        <w:trPr>
          <w:trHeight w:val="1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4001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İKTİSADİ SİSTEMLER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C7F52" w:rsidTr="0043025C">
        <w:trPr>
          <w:trHeight w:val="2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4009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ULUSLARARASI FİNANSMAN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(SEÇ.)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C7F52" w:rsidTr="0043025C">
        <w:trPr>
          <w:trHeight w:val="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491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MESLEKİ İNGİLİZCE III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(SEÇ.)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C7F52" w:rsidTr="0043025C">
        <w:trPr>
          <w:trHeight w:val="1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 4007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ULUSLARARASI İKTİSAT 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5C7F52" w:rsidTr="0043025C">
        <w:trPr>
          <w:trHeight w:val="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4003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EKONOMETRİ I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</w:tbl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VIII. YARIYIL</w:t>
      </w:r>
    </w:p>
    <w:tbl>
      <w:tblPr>
        <w:tblW w:w="9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4113"/>
        <w:gridCol w:w="693"/>
        <w:gridCol w:w="605"/>
        <w:gridCol w:w="604"/>
        <w:gridCol w:w="1207"/>
      </w:tblGrid>
      <w:tr w:rsidR="005C7F52" w:rsidTr="005C7F52">
        <w:trPr>
          <w:trHeight w:val="6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5C7F52" w:rsidTr="005C7F52">
        <w:trPr>
          <w:trHeight w:val="10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4002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İKTİSADİ DÜŞÜNCE TARİHİ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C7F52" w:rsidTr="005C7F52">
        <w:trPr>
          <w:trHeight w:val="6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4016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TÜRKİYE EKO. PROBLEMLERİ (SEÇ)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C7F52" w:rsidTr="0043025C">
        <w:trPr>
          <w:trHeight w:val="7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492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MESLEKİ İNGİLİZCE IV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(SEÇ.)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C7F52" w:rsidTr="0043025C">
        <w:trPr>
          <w:trHeight w:val="17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4004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EKONOMETRİ 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7F52" w:rsidTr="0043025C">
        <w:trPr>
          <w:trHeight w:val="16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BIK 4010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FİNANSAL KURUMLAR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</w:tbl>
    <w:p w:rsidR="005C7F52" w:rsidRDefault="005C7F52" w:rsidP="00430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SAĞLIK YÖNETİMİ BÖLÜMÜ</w:t>
      </w:r>
    </w:p>
    <w:p w:rsidR="005C7F52" w:rsidRDefault="005C7F52" w:rsidP="005C7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7F52" w:rsidRPr="00D3066B" w:rsidRDefault="005C7F52" w:rsidP="00D3066B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066B">
        <w:rPr>
          <w:rFonts w:ascii="Times New Roman" w:hAnsi="Times New Roman" w:cs="Times New Roman"/>
          <w:b/>
          <w:sz w:val="20"/>
          <w:szCs w:val="20"/>
        </w:rPr>
        <w:t>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4232"/>
        <w:gridCol w:w="640"/>
        <w:gridCol w:w="641"/>
        <w:gridCol w:w="641"/>
        <w:gridCol w:w="1234"/>
      </w:tblGrid>
      <w:tr w:rsidR="005C7F52" w:rsidTr="005C7F52">
        <w:trPr>
          <w:trHeight w:val="105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C7F52" w:rsidTr="005C7F52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BSY1005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Mikro İktisat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BSY1009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Genel Muhasebe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BSS101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Bilim Felsefesi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C7F52" w:rsidTr="005C7F52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BSY 1007 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İşletme Yönetimi 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C7F52" w:rsidTr="005C7F52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BSY 1003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İşletme Bilimine Giriş 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43025C" w:rsidRDefault="0043025C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4231"/>
        <w:gridCol w:w="639"/>
        <w:gridCol w:w="641"/>
        <w:gridCol w:w="641"/>
        <w:gridCol w:w="1233"/>
      </w:tblGrid>
      <w:tr w:rsidR="005C7F52" w:rsidTr="005C7F52">
        <w:trPr>
          <w:trHeight w:val="8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C7F52" w:rsidTr="005C7F52">
        <w:trPr>
          <w:trHeight w:val="208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BSY1002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İşletme Matematiği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C7F52" w:rsidTr="005C7F52">
        <w:trPr>
          <w:trHeight w:val="156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BSY1010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Makro İktisat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289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BSY 1006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Örgütsel Davranış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289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BSY 1004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 Bilimine Giriş II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43025C" w:rsidRDefault="0043025C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III. YARIYIL</w:t>
      </w:r>
    </w:p>
    <w:tbl>
      <w:tblPr>
        <w:tblW w:w="9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2"/>
        <w:gridCol w:w="4248"/>
        <w:gridCol w:w="638"/>
        <w:gridCol w:w="638"/>
        <w:gridCol w:w="638"/>
        <w:gridCol w:w="1229"/>
      </w:tblGrid>
      <w:tr w:rsidR="005C7F52" w:rsidTr="005C7F52">
        <w:trPr>
          <w:trHeight w:val="17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C7F52" w:rsidTr="005C7F52">
        <w:trPr>
          <w:trHeight w:val="21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BSY2009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Ekonomisi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43025C" w:rsidRDefault="0043025C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IV. YARIYIL</w:t>
      </w:r>
    </w:p>
    <w:tbl>
      <w:tblPr>
        <w:tblW w:w="9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4031"/>
        <w:gridCol w:w="644"/>
        <w:gridCol w:w="644"/>
        <w:gridCol w:w="644"/>
        <w:gridCol w:w="1236"/>
      </w:tblGrid>
      <w:tr w:rsidR="005C7F52" w:rsidTr="005C7F52">
        <w:trPr>
          <w:trHeight w:val="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C7F52" w:rsidTr="005C7F52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BSY2006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ve Sosyal Güvenlik Hukuku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C7F52" w:rsidTr="005C7F52">
        <w:trPr>
          <w:trHeight w:val="2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BSY2012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Teknolojileri ve Yönetimi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2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 2002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Kurumlarında İnsan Kaynakları Yönetimi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43025C" w:rsidRDefault="0043025C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V. YARIYIL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4077"/>
        <w:gridCol w:w="634"/>
        <w:gridCol w:w="634"/>
        <w:gridCol w:w="634"/>
        <w:gridCol w:w="1270"/>
      </w:tblGrid>
      <w:tr w:rsidR="005C7F52" w:rsidTr="005C7F52">
        <w:trPr>
          <w:trHeight w:val="155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C7F52" w:rsidTr="005C7F52">
        <w:trPr>
          <w:trHeight w:val="249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BSY3005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Kur. Kan. Karar Verme Tek.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C7F52" w:rsidTr="005C7F52">
        <w:trPr>
          <w:trHeight w:val="7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BSY3009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İdare Hukuku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7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 3021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Mesleki Yabancı Dil I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7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 3035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Sağlık Kurumlarında Stratejik Yönetim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VI. YARIYIL</w:t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6"/>
        <w:gridCol w:w="4191"/>
        <w:gridCol w:w="885"/>
        <w:gridCol w:w="511"/>
        <w:gridCol w:w="527"/>
        <w:gridCol w:w="1078"/>
      </w:tblGrid>
      <w:tr w:rsidR="005C7F52" w:rsidTr="005C7F52">
        <w:trPr>
          <w:trHeight w:val="2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C7F52" w:rsidTr="005C7F52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BSY3002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Sağ. Kur. Tedarik Zinciri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Yön.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C7F52" w:rsidTr="005C7F52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BSY3006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Sağ. Kur. Yönetim Bilgi Sistemleri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3066B" w:rsidTr="005C7F52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66B" w:rsidRDefault="00D306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 3014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66B" w:rsidRDefault="00D306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Kurumlarında Sağlık Sigortacılığı Ödeme Modelleri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66B" w:rsidRDefault="00155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66B" w:rsidRDefault="00155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66B" w:rsidRDefault="001559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66B" w:rsidRDefault="001559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VII. YARIYIL</w:t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6"/>
        <w:gridCol w:w="4191"/>
        <w:gridCol w:w="885"/>
        <w:gridCol w:w="511"/>
        <w:gridCol w:w="527"/>
        <w:gridCol w:w="1078"/>
      </w:tblGrid>
      <w:tr w:rsidR="005C7F52" w:rsidTr="005C7F52">
        <w:trPr>
          <w:trHeight w:val="2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C7F52" w:rsidTr="005C7F52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 4009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Yabancı Dil III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BSY 4011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Sağlık Kurumlarında Örgüt Geliştirme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BSY 4017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Sosyal Psikoloji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VIII. YARIYIL</w:t>
      </w:r>
    </w:p>
    <w:tbl>
      <w:tblPr>
        <w:tblW w:w="9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4113"/>
        <w:gridCol w:w="693"/>
        <w:gridCol w:w="605"/>
        <w:gridCol w:w="604"/>
        <w:gridCol w:w="1207"/>
      </w:tblGrid>
      <w:tr w:rsidR="005C7F52" w:rsidTr="005C7F52">
        <w:trPr>
          <w:trHeight w:val="6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C7F52" w:rsidTr="005C7F52">
        <w:trPr>
          <w:trHeight w:val="10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BSY4008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Kamu Yönetimi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C7F52" w:rsidTr="005C7F52">
        <w:trPr>
          <w:trHeight w:val="6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BSY 4010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Yabancı Dil IV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283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BSY 4026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Medeni Hukuk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283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BSY 4023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Ticaret Hukuku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283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BSY 4018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Türkiye Ekonomisi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5C7F52" w:rsidRDefault="005C7F52" w:rsidP="005C7F52">
      <w:pPr>
        <w:ind w:right="-853"/>
        <w:jc w:val="both"/>
        <w:rPr>
          <w:rFonts w:ascii="Times New Roman" w:hAnsi="Times New Roman" w:cs="Times New Roman"/>
          <w:sz w:val="24"/>
          <w:szCs w:val="24"/>
        </w:rPr>
      </w:pPr>
    </w:p>
    <w:p w:rsidR="00942501" w:rsidRDefault="00942501" w:rsidP="004302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7F52" w:rsidRDefault="005C7F52" w:rsidP="004302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KAMU YÖNETİMİ</w:t>
      </w:r>
    </w:p>
    <w:p w:rsidR="005C7F52" w:rsidRDefault="005C7F52" w:rsidP="005C7F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GÜZ DÖNEMİ                                                                    BAHAR DÖNEMİ</w:t>
      </w:r>
      <w:r>
        <w:t xml:space="preserve"> </w:t>
      </w:r>
    </w:p>
    <w:tbl>
      <w:tblPr>
        <w:tblpPr w:leftFromText="141" w:rightFromText="141" w:bottomFromText="160" w:vertAnchor="text" w:horzAnchor="margin" w:tblpXSpec="center" w:tblpY="128"/>
        <w:tblW w:w="105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2756"/>
        <w:gridCol w:w="305"/>
        <w:gridCol w:w="305"/>
        <w:gridCol w:w="305"/>
        <w:gridCol w:w="400"/>
        <w:gridCol w:w="179"/>
        <w:gridCol w:w="863"/>
        <w:gridCol w:w="3345"/>
        <w:gridCol w:w="283"/>
        <w:gridCol w:w="283"/>
        <w:gridCol w:w="283"/>
        <w:gridCol w:w="400"/>
      </w:tblGrid>
      <w:tr w:rsidR="005C7F52" w:rsidTr="005C7F52">
        <w:trPr>
          <w:trHeight w:val="22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1. YARIYIL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2. YARIYIL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SİYASET BİLİMİNE GİRİŞ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BKY1004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MİKRO İKTİSAT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BKY1003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TOPLUM BİLİM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 1008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KAMU YÖNETİMİ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BKY1007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YÖNETİM BİLİMİ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BKY1022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TÜRK ANAYASA HUKUKU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5C7F52" w:rsidTr="005C7F52">
        <w:trPr>
          <w:trHeight w:val="181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BKY1009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MATEMATİK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vMerge w:val="restart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</w:tr>
      <w:tr w:rsidR="005C7F52" w:rsidTr="005C7F52">
        <w:trPr>
          <w:trHeight w:val="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BKY1011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ANAYASA HUKUKUNA GİRİŞ (SEÇ)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" w:type="dxa"/>
            <w:vMerge/>
            <w:vAlign w:val="center"/>
            <w:hideMark/>
          </w:tcPr>
          <w:p w:rsidR="005C7F52" w:rsidRDefault="005C7F52">
            <w:pPr>
              <w:spacing w:after="0" w:line="240" w:lineRule="auto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</w:tr>
      <w:tr w:rsidR="005C7F52" w:rsidTr="005C7F52">
        <w:trPr>
          <w:trHeight w:val="10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BKY1015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İŞLETME BİLİMİNE GİRİŞ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" w:type="dxa"/>
            <w:vMerge/>
            <w:vAlign w:val="center"/>
            <w:hideMark/>
          </w:tcPr>
          <w:p w:rsidR="005C7F52" w:rsidRDefault="005C7F52">
            <w:pPr>
              <w:spacing w:after="0" w:line="240" w:lineRule="auto"/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3. YARIYIL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4. YARIYIL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GENEL MUHASEBE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BKY2010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ENVANTER BİLANÇO (SEÇ.)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BKY2003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İDARE HUKUKU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BKY2005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TEMEL İSTATİSTİK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BKY2007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MEDENİ HUKUK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BKY2009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MAKRO İKTİSAT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BKY2015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ÇAĞDAŞ DEVLET DÜZENLERİ (SEÇ.)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5. YARIYIL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6.YARIYIL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YEREL YÖNETİMLER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 392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MESLEKİ İNGİLİZCE II (SEÇ.)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BKY3005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CEZA HUKUKU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BKY3007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TÜRK SİYASAL HAYATI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BKY3009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KENTLEŞME SORUNLARI VE POLİTİKASI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BKY3013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ÇAĞDAŞ DÜŞÜNCE AKIMLARI (SEÇ.)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BKY391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MESLEKİ İNGİLİZCE I (SEÇ.)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</w:tr>
      <w:tr w:rsidR="005C7F52" w:rsidTr="005C7F52">
        <w:trPr>
          <w:trHeight w:val="2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7. YARIYIL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8. YARIYIL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BKY4005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TÜRKİYE EKONOMİSİ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BKY4006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TÜRK DIŞ POLİTİKASI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BKY4007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ULUSLARARASI İLİŞKİLER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BKY4012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SİYASET SOSYOLOJİSİ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BKY4009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ÇEVRE SORUNLARI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BKY492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MESLEKİ İNGİLİZCE IV (SEÇ.)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BKY4013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KENT VE BÖLGE PLANLAMA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</w:tr>
      <w:tr w:rsidR="005C7F52" w:rsidTr="005C7F52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BKY4015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İŞ VE SOS. GÜVENLİK HUK. (SEÇ.)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</w:tr>
      <w:tr w:rsidR="005C7F52" w:rsidTr="005C7F52">
        <w:trPr>
          <w:trHeight w:val="15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BKY4017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FİNANSAL TABLOLAR ANALİZİ (SEÇ.)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33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56" w:lineRule="auto"/>
            </w:pPr>
          </w:p>
        </w:tc>
      </w:tr>
      <w:tr w:rsidR="005C7F52" w:rsidTr="005C7F52">
        <w:trPr>
          <w:trHeight w:val="31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BKY491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MESLEKİ İNGİLİZCE III (SEÇ.)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40" w:lineRule="auto"/>
            </w:pPr>
          </w:p>
        </w:tc>
        <w:tc>
          <w:tcPr>
            <w:tcW w:w="33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40" w:lineRule="auto"/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40" w:lineRule="auto"/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40" w:lineRule="auto"/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40" w:lineRule="auto"/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40" w:lineRule="auto"/>
            </w:pPr>
          </w:p>
        </w:tc>
      </w:tr>
    </w:tbl>
    <w:p w:rsidR="00942501" w:rsidRDefault="00942501" w:rsidP="00430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7F52" w:rsidRDefault="005C7F52" w:rsidP="00430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İŞLETME</w:t>
      </w:r>
    </w:p>
    <w:tbl>
      <w:tblPr>
        <w:tblW w:w="93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1320"/>
        <w:gridCol w:w="4758"/>
        <w:gridCol w:w="425"/>
        <w:gridCol w:w="439"/>
        <w:gridCol w:w="272"/>
        <w:gridCol w:w="1428"/>
      </w:tblGrid>
      <w:tr w:rsidR="005C7F52" w:rsidTr="005C7F52">
        <w:trPr>
          <w:trHeight w:val="165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GÜZ YARIYILI                                                      I. YARIYIL</w:t>
            </w:r>
          </w:p>
        </w:tc>
      </w:tr>
      <w:tr w:rsidR="005C7F52" w:rsidTr="005C7F52">
        <w:trPr>
          <w:trHeight w:val="254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5C7F52" w:rsidTr="005C7F52">
        <w:trPr>
          <w:trHeight w:val="285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1001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İşletme Bilimine Giriş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5C7F52" w:rsidTr="005C7F52">
        <w:trPr>
          <w:trHeight w:val="262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1005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Genel Muhasebe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5C7F52" w:rsidTr="005C7F52">
        <w:trPr>
          <w:trHeight w:val="137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1007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İşletme Matematiği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184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1009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Mikro İktisat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</w:tbl>
    <w:p w:rsidR="005C7F52" w:rsidRDefault="005C7F52" w:rsidP="005C7F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3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1357"/>
        <w:gridCol w:w="4744"/>
        <w:gridCol w:w="368"/>
        <w:gridCol w:w="374"/>
        <w:gridCol w:w="350"/>
        <w:gridCol w:w="1486"/>
      </w:tblGrid>
      <w:tr w:rsidR="005C7F52" w:rsidTr="005C7F52">
        <w:trPr>
          <w:trHeight w:val="110"/>
        </w:trPr>
        <w:tc>
          <w:tcPr>
            <w:tcW w:w="938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III. YARIYIL</w:t>
            </w:r>
          </w:p>
        </w:tc>
      </w:tr>
      <w:tr w:rsidR="005C7F52" w:rsidTr="005C7F52">
        <w:trPr>
          <w:trHeight w:val="151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5C7F52" w:rsidTr="005C7F52">
        <w:trPr>
          <w:trHeight w:val="197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2001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İstatistiği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244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2005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Finansmanı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133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BIS 2009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Yönetimi 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C7F52" w:rsidTr="005C7F52">
        <w:trPr>
          <w:trHeight w:val="166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2011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Envanter ve Bilanço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166"/>
        </w:trPr>
        <w:tc>
          <w:tcPr>
            <w:tcW w:w="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2007</w:t>
            </w:r>
          </w:p>
        </w:tc>
        <w:tc>
          <w:tcPr>
            <w:tcW w:w="4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Ticaret Hukuku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5C7F52" w:rsidRDefault="005C7F52" w:rsidP="005C7F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5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60"/>
        <w:gridCol w:w="1127"/>
        <w:gridCol w:w="223"/>
        <w:gridCol w:w="4400"/>
        <w:gridCol w:w="44"/>
        <w:gridCol w:w="116"/>
        <w:gridCol w:w="167"/>
        <w:gridCol w:w="156"/>
        <w:gridCol w:w="160"/>
        <w:gridCol w:w="109"/>
        <w:gridCol w:w="124"/>
        <w:gridCol w:w="160"/>
        <w:gridCol w:w="358"/>
        <w:gridCol w:w="67"/>
        <w:gridCol w:w="93"/>
        <w:gridCol w:w="1132"/>
        <w:gridCol w:w="223"/>
      </w:tblGrid>
      <w:tr w:rsidR="005C7F52" w:rsidTr="00334B89">
        <w:trPr>
          <w:gridAfter w:val="1"/>
          <w:wAfter w:w="223" w:type="dxa"/>
          <w:trHeight w:val="165"/>
        </w:trPr>
        <w:tc>
          <w:tcPr>
            <w:tcW w:w="9375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V. YARIYIL</w:t>
            </w:r>
          </w:p>
        </w:tc>
      </w:tr>
      <w:tr w:rsidR="005C7F52" w:rsidTr="00334B89">
        <w:trPr>
          <w:gridAfter w:val="1"/>
          <w:wAfter w:w="223" w:type="dxa"/>
          <w:trHeight w:val="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5C7F52" w:rsidTr="00334B89">
        <w:trPr>
          <w:gridAfter w:val="1"/>
          <w:wAfter w:w="223" w:type="dxa"/>
          <w:trHeight w:val="24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3001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Sayısal Yöntemler I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C7F52" w:rsidTr="00334B89">
        <w:trPr>
          <w:gridAfter w:val="1"/>
          <w:wAfter w:w="223" w:type="dxa"/>
          <w:trHeight w:val="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3007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Maliyet Muhasebesi I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334B89">
        <w:trPr>
          <w:gridAfter w:val="1"/>
          <w:wAfter w:w="223" w:type="dxa"/>
          <w:trHeight w:val="126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391</w:t>
            </w: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Mesleki Yabancı Dil I (seç)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F11D9" w:rsidTr="00334B89">
        <w:trPr>
          <w:gridAfter w:val="1"/>
          <w:wAfter w:w="223" w:type="dxa"/>
          <w:trHeight w:val="126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1D9" w:rsidRDefault="00EF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1D9" w:rsidRDefault="00EF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3005</w:t>
            </w: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1D9" w:rsidRDefault="00EF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Üretim Yönetimi I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1D9" w:rsidRDefault="00EF11D9" w:rsidP="009A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1D9" w:rsidRDefault="00EF11D9" w:rsidP="009A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D9" w:rsidRDefault="00EF11D9" w:rsidP="009A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F11D9" w:rsidRDefault="00EF11D9" w:rsidP="009A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EF11D9" w:rsidTr="00334B89">
        <w:trPr>
          <w:gridAfter w:val="1"/>
          <w:wAfter w:w="223" w:type="dxa"/>
          <w:trHeight w:val="126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1D9" w:rsidRDefault="00EF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1D9" w:rsidRDefault="00EF11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 3013</w:t>
            </w: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1D9" w:rsidRDefault="00EF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Girişimcilik ve Kobilerin Yönetimi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1D9" w:rsidRDefault="00EF11D9" w:rsidP="009A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1D9" w:rsidRDefault="00EF11D9" w:rsidP="009A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1D9" w:rsidRDefault="00EF11D9" w:rsidP="009A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F11D9" w:rsidRDefault="00EF11D9" w:rsidP="009A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F11D9" w:rsidTr="00EF11D9"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11D9" w:rsidRDefault="00EF11D9">
            <w:pPr>
              <w:spacing w:after="0" w:line="256" w:lineRule="auto"/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11D9" w:rsidRDefault="00EF11D9">
            <w:pPr>
              <w:spacing w:after="0" w:line="256" w:lineRule="auto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11D9" w:rsidRDefault="00EF11D9">
            <w:pPr>
              <w:spacing w:after="0" w:line="256" w:lineRule="auto"/>
            </w:pP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11D9" w:rsidRDefault="00EF11D9">
            <w:pPr>
              <w:spacing w:after="0" w:line="256" w:lineRule="auto"/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11D9" w:rsidRDefault="00EF11D9">
            <w:pPr>
              <w:spacing w:after="0" w:line="256" w:lineRule="auto"/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11D9" w:rsidRDefault="00EF11D9">
            <w:pPr>
              <w:spacing w:after="0" w:line="256" w:lineRule="auto"/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11D9" w:rsidRDefault="00EF11D9">
            <w:pPr>
              <w:spacing w:after="0" w:line="256" w:lineRule="auto"/>
            </w:pPr>
          </w:p>
        </w:tc>
        <w:tc>
          <w:tcPr>
            <w:tcW w:w="2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11D9" w:rsidRDefault="00EF11D9">
            <w:pPr>
              <w:spacing w:after="0" w:line="256" w:lineRule="auto"/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11D9" w:rsidRDefault="00EF11D9">
            <w:pPr>
              <w:spacing w:after="0" w:line="256" w:lineRule="auto"/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11D9" w:rsidRDefault="00EF11D9">
            <w:pPr>
              <w:spacing w:after="0" w:line="256" w:lineRule="auto"/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11D9" w:rsidRDefault="00EF11D9">
            <w:pPr>
              <w:spacing w:after="0" w:line="256" w:lineRule="auto"/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F11D9" w:rsidRDefault="00EF11D9">
            <w:pPr>
              <w:spacing w:after="0" w:line="256" w:lineRule="auto"/>
            </w:pPr>
          </w:p>
        </w:tc>
      </w:tr>
    </w:tbl>
    <w:p w:rsidR="005C7F52" w:rsidRDefault="005C7F52" w:rsidP="005C7F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3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1463"/>
        <w:gridCol w:w="4730"/>
        <w:gridCol w:w="578"/>
        <w:gridCol w:w="424"/>
        <w:gridCol w:w="598"/>
        <w:gridCol w:w="992"/>
      </w:tblGrid>
      <w:tr w:rsidR="005C7F52" w:rsidTr="005C7F52">
        <w:trPr>
          <w:trHeight w:val="112"/>
        </w:trPr>
        <w:tc>
          <w:tcPr>
            <w:tcW w:w="938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VII. YARIYIL</w:t>
            </w:r>
          </w:p>
        </w:tc>
      </w:tr>
      <w:tr w:rsidR="005C7F52" w:rsidTr="005C7F52">
        <w:trPr>
          <w:trHeight w:val="153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5C7F52" w:rsidTr="005C7F52">
        <w:trPr>
          <w:trHeight w:val="37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4005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Finansal Piyasalar ve Kurumlar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270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4001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İşletme Politikası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C7F52" w:rsidTr="005C7F52">
        <w:trPr>
          <w:trHeight w:val="270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4023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Bilgisayarlı Muhasebe I (seç.)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270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BIS 491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Mesleki Yabancı Dil III (Seç)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270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BIS 4031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Paz. Arş.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(seç.)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270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BIS 4025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 Finansman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270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</w:tr>
    </w:tbl>
    <w:p w:rsidR="005C7F52" w:rsidRDefault="005C7F52" w:rsidP="005C7F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C7F52" w:rsidRDefault="005C7F52" w:rsidP="005C7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BAHAR YARIYILI</w:t>
      </w:r>
    </w:p>
    <w:tbl>
      <w:tblPr>
        <w:tblW w:w="93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1320"/>
        <w:gridCol w:w="4913"/>
        <w:gridCol w:w="426"/>
        <w:gridCol w:w="520"/>
        <w:gridCol w:w="614"/>
        <w:gridCol w:w="849"/>
      </w:tblGrid>
      <w:tr w:rsidR="005C7F52" w:rsidTr="005C7F52">
        <w:trPr>
          <w:trHeight w:val="186"/>
        </w:trPr>
        <w:tc>
          <w:tcPr>
            <w:tcW w:w="938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II. YARIYIL</w:t>
            </w:r>
          </w:p>
        </w:tc>
      </w:tr>
      <w:tr w:rsidR="005C7F52" w:rsidTr="005C7F52">
        <w:trPr>
          <w:trHeight w:val="227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5C7F52" w:rsidTr="005C7F52">
        <w:trPr>
          <w:trHeight w:val="82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1008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Matematiği II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113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1012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Makro İktisat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C7F52" w:rsidTr="005C7F52">
        <w:trPr>
          <w:trHeight w:val="113"/>
        </w:trPr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1004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 Bilimine Giriş II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5C7F52" w:rsidRDefault="005C7F52" w:rsidP="005C7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3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1320"/>
        <w:gridCol w:w="5004"/>
        <w:gridCol w:w="475"/>
        <w:gridCol w:w="426"/>
        <w:gridCol w:w="567"/>
        <w:gridCol w:w="849"/>
      </w:tblGrid>
      <w:tr w:rsidR="005C7F52" w:rsidTr="005C7F52">
        <w:trPr>
          <w:trHeight w:val="135"/>
        </w:trPr>
        <w:tc>
          <w:tcPr>
            <w:tcW w:w="938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IV. YARIYIL</w:t>
            </w:r>
          </w:p>
        </w:tc>
      </w:tr>
      <w:tr w:rsidR="005C7F52" w:rsidTr="005C7F52">
        <w:trPr>
          <w:trHeight w:val="178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5C7F52" w:rsidTr="005C7F52">
        <w:trPr>
          <w:trHeight w:val="128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2010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Yönetimi II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5C7F52" w:rsidRDefault="005C7F52" w:rsidP="005C7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C7F52" w:rsidRDefault="005C7F52" w:rsidP="005C7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44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715"/>
        <w:gridCol w:w="1297"/>
        <w:gridCol w:w="4959"/>
        <w:gridCol w:w="420"/>
        <w:gridCol w:w="421"/>
        <w:gridCol w:w="562"/>
        <w:gridCol w:w="841"/>
      </w:tblGrid>
      <w:tr w:rsidR="005C7F52" w:rsidTr="0043025C">
        <w:trPr>
          <w:trHeight w:val="162"/>
        </w:trPr>
        <w:tc>
          <w:tcPr>
            <w:tcW w:w="944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VI. YARIYIL</w:t>
            </w:r>
          </w:p>
        </w:tc>
      </w:tr>
      <w:tr w:rsidR="005C7F52" w:rsidTr="0043025C">
        <w:trPr>
          <w:trHeight w:val="204"/>
        </w:trPr>
        <w:tc>
          <w:tcPr>
            <w:tcW w:w="9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5C7F52" w:rsidTr="0043025C">
        <w:trPr>
          <w:trHeight w:val="246"/>
        </w:trPr>
        <w:tc>
          <w:tcPr>
            <w:tcW w:w="9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3008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Maliyet Muhasebesi II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43025C">
        <w:trPr>
          <w:trHeight w:val="246"/>
        </w:trPr>
        <w:tc>
          <w:tcPr>
            <w:tcW w:w="9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3010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İnsan Kaynakları Yönetimi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C7F52" w:rsidTr="0043025C">
        <w:trPr>
          <w:trHeight w:val="223"/>
        </w:trPr>
        <w:tc>
          <w:tcPr>
            <w:tcW w:w="9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BIS 392 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Yabancı Dil II (seç)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43025C">
        <w:trPr>
          <w:trHeight w:val="223"/>
        </w:trPr>
        <w:tc>
          <w:tcPr>
            <w:tcW w:w="9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3036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Anayasa Hukuku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7F52" w:rsidTr="0043025C">
        <w:trPr>
          <w:trHeight w:val="223"/>
        </w:trPr>
        <w:tc>
          <w:tcPr>
            <w:tcW w:w="9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BIS 3002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Sayısal Yöntemler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C7F52" w:rsidTr="0043025C">
        <w:trPr>
          <w:trHeight w:val="223"/>
        </w:trPr>
        <w:tc>
          <w:tcPr>
            <w:tcW w:w="9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BIS 3006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Üretim Yönetimi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7F52" w:rsidTr="0043025C">
        <w:tc>
          <w:tcPr>
            <w:tcW w:w="2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</w:tr>
    </w:tbl>
    <w:p w:rsidR="005C7F52" w:rsidRDefault="005C7F52" w:rsidP="005C7F52">
      <w:pPr>
        <w:spacing w:after="0"/>
        <w:ind w:right="-85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334"/>
        <w:gridCol w:w="5054"/>
        <w:gridCol w:w="425"/>
        <w:gridCol w:w="426"/>
        <w:gridCol w:w="567"/>
        <w:gridCol w:w="850"/>
      </w:tblGrid>
      <w:tr w:rsidR="005C7F52" w:rsidTr="005C7F5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line="256" w:lineRule="auto"/>
            </w:pP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VIII. YARIYIL</w:t>
            </w:r>
          </w:p>
        </w:tc>
      </w:tr>
      <w:tr w:rsidR="005C7F52" w:rsidTr="005C7F52">
        <w:trPr>
          <w:trHeight w:val="41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56" w:lineRule="auto"/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5C7F52" w:rsidTr="005C7F5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BIS 4006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Finansal Tablolar Analizi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BIS 492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Mesleki Yabancı Dil IV (Seç)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7F52" w:rsidTr="005C7F5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BIS 4030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Yönetim Muhasebesi (seç.)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C7F52" w:rsidRDefault="005C7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855C92" w:rsidRDefault="00855C92" w:rsidP="00ED7AA1">
      <w:pPr>
        <w:ind w:left="-851" w:right="-85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5C92" w:rsidRDefault="00855C92" w:rsidP="00ED7AA1">
      <w:pPr>
        <w:ind w:left="-851" w:right="-85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55C92" w:rsidSect="001F1BCE">
      <w:pgSz w:w="11906" w:h="16838" w:code="9"/>
      <w:pgMar w:top="1264" w:right="1418" w:bottom="1701" w:left="1418" w:header="709" w:footer="266" w:gutter="0"/>
      <w:pgBorders w:offsetFrom="page">
        <w:top w:val="single" w:sz="2" w:space="24" w:color="auto"/>
        <w:left w:val="single" w:sz="2" w:space="22" w:color="auto"/>
        <w:bottom w:val="single" w:sz="2" w:space="27" w:color="auto"/>
        <w:right w:val="single" w:sz="2" w:space="2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3D90" w:rsidRDefault="008D3D90" w:rsidP="00685350">
      <w:pPr>
        <w:spacing w:after="0" w:line="240" w:lineRule="auto"/>
      </w:pPr>
      <w:r>
        <w:separator/>
      </w:r>
    </w:p>
  </w:endnote>
  <w:endnote w:type="continuationSeparator" w:id="0">
    <w:p w:rsidR="008D3D90" w:rsidRDefault="008D3D90" w:rsidP="0068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3D90" w:rsidRDefault="008D3D90" w:rsidP="00685350">
      <w:pPr>
        <w:spacing w:after="0" w:line="240" w:lineRule="auto"/>
      </w:pPr>
      <w:r>
        <w:separator/>
      </w:r>
    </w:p>
  </w:footnote>
  <w:footnote w:type="continuationSeparator" w:id="0">
    <w:p w:rsidR="008D3D90" w:rsidRDefault="008D3D90" w:rsidP="00685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73F04E8"/>
    <w:multiLevelType w:val="hybridMultilevel"/>
    <w:tmpl w:val="DF009360"/>
    <w:lvl w:ilvl="0" w:tplc="8E002362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2A0C56F9"/>
    <w:multiLevelType w:val="hybridMultilevel"/>
    <w:tmpl w:val="D6A62CB2"/>
    <w:lvl w:ilvl="0" w:tplc="319A503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F23F3"/>
    <w:multiLevelType w:val="hybridMultilevel"/>
    <w:tmpl w:val="0A06FF12"/>
    <w:lvl w:ilvl="0" w:tplc="E24E77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823347"/>
    <w:multiLevelType w:val="hybridMultilevel"/>
    <w:tmpl w:val="192AC122"/>
    <w:lvl w:ilvl="0" w:tplc="248464BC">
      <w:start w:val="6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C2DCD"/>
    <w:multiLevelType w:val="hybridMultilevel"/>
    <w:tmpl w:val="EF288FCE"/>
    <w:lvl w:ilvl="0" w:tplc="0BFCFEF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26D1B"/>
    <w:multiLevelType w:val="hybridMultilevel"/>
    <w:tmpl w:val="455C36EE"/>
    <w:lvl w:ilvl="0" w:tplc="8FAEA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74C24"/>
    <w:multiLevelType w:val="hybridMultilevel"/>
    <w:tmpl w:val="97E23C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350"/>
    <w:rsid w:val="00007876"/>
    <w:rsid w:val="0002279B"/>
    <w:rsid w:val="0002366C"/>
    <w:rsid w:val="000330D6"/>
    <w:rsid w:val="0003407A"/>
    <w:rsid w:val="00042FDA"/>
    <w:rsid w:val="00046FE1"/>
    <w:rsid w:val="00051CCB"/>
    <w:rsid w:val="000626D3"/>
    <w:rsid w:val="000667E4"/>
    <w:rsid w:val="00072F1E"/>
    <w:rsid w:val="000807DD"/>
    <w:rsid w:val="00087CE8"/>
    <w:rsid w:val="000927F1"/>
    <w:rsid w:val="000A1503"/>
    <w:rsid w:val="000D7783"/>
    <w:rsid w:val="000E0524"/>
    <w:rsid w:val="000E2C1B"/>
    <w:rsid w:val="000E78D2"/>
    <w:rsid w:val="000F3A34"/>
    <w:rsid w:val="000F4480"/>
    <w:rsid w:val="00102B3D"/>
    <w:rsid w:val="00121AAB"/>
    <w:rsid w:val="00121B1D"/>
    <w:rsid w:val="00123739"/>
    <w:rsid w:val="001267C4"/>
    <w:rsid w:val="00132954"/>
    <w:rsid w:val="0013408F"/>
    <w:rsid w:val="00136796"/>
    <w:rsid w:val="00141997"/>
    <w:rsid w:val="0015596C"/>
    <w:rsid w:val="00167474"/>
    <w:rsid w:val="00167574"/>
    <w:rsid w:val="00191583"/>
    <w:rsid w:val="00194F54"/>
    <w:rsid w:val="001C7729"/>
    <w:rsid w:val="001E70D0"/>
    <w:rsid w:val="001F1BCE"/>
    <w:rsid w:val="001F2A21"/>
    <w:rsid w:val="00241B35"/>
    <w:rsid w:val="00247B68"/>
    <w:rsid w:val="00254A85"/>
    <w:rsid w:val="00257B75"/>
    <w:rsid w:val="002641C1"/>
    <w:rsid w:val="00265DFB"/>
    <w:rsid w:val="00282772"/>
    <w:rsid w:val="0029589F"/>
    <w:rsid w:val="002A000A"/>
    <w:rsid w:val="002A2F39"/>
    <w:rsid w:val="002A715B"/>
    <w:rsid w:val="002A78CB"/>
    <w:rsid w:val="002C18F3"/>
    <w:rsid w:val="002D3544"/>
    <w:rsid w:val="002D396F"/>
    <w:rsid w:val="002F17A8"/>
    <w:rsid w:val="002F1914"/>
    <w:rsid w:val="00300F07"/>
    <w:rsid w:val="003017B5"/>
    <w:rsid w:val="0030572E"/>
    <w:rsid w:val="00321DA9"/>
    <w:rsid w:val="0032710E"/>
    <w:rsid w:val="00334B89"/>
    <w:rsid w:val="00335C20"/>
    <w:rsid w:val="003425CE"/>
    <w:rsid w:val="00343CB5"/>
    <w:rsid w:val="003527C6"/>
    <w:rsid w:val="00355BB9"/>
    <w:rsid w:val="00384382"/>
    <w:rsid w:val="003843D5"/>
    <w:rsid w:val="003B0736"/>
    <w:rsid w:val="003B586F"/>
    <w:rsid w:val="003C54E2"/>
    <w:rsid w:val="003D4FE9"/>
    <w:rsid w:val="003D5BF0"/>
    <w:rsid w:val="003E2F7F"/>
    <w:rsid w:val="003E47A1"/>
    <w:rsid w:val="003E68FF"/>
    <w:rsid w:val="003F63F4"/>
    <w:rsid w:val="004034D1"/>
    <w:rsid w:val="00407959"/>
    <w:rsid w:val="00411827"/>
    <w:rsid w:val="004148EC"/>
    <w:rsid w:val="0043025C"/>
    <w:rsid w:val="00433D44"/>
    <w:rsid w:val="00462ABF"/>
    <w:rsid w:val="004807ED"/>
    <w:rsid w:val="0048107A"/>
    <w:rsid w:val="00482A74"/>
    <w:rsid w:val="004858D9"/>
    <w:rsid w:val="004A0930"/>
    <w:rsid w:val="004A31FD"/>
    <w:rsid w:val="004B4C3D"/>
    <w:rsid w:val="004B52C4"/>
    <w:rsid w:val="004C5AEB"/>
    <w:rsid w:val="004E2462"/>
    <w:rsid w:val="004F12BD"/>
    <w:rsid w:val="004F6519"/>
    <w:rsid w:val="005001DF"/>
    <w:rsid w:val="0050039C"/>
    <w:rsid w:val="0051372F"/>
    <w:rsid w:val="005148D6"/>
    <w:rsid w:val="0051526D"/>
    <w:rsid w:val="00516765"/>
    <w:rsid w:val="00517E55"/>
    <w:rsid w:val="0052391C"/>
    <w:rsid w:val="005302BC"/>
    <w:rsid w:val="0054253F"/>
    <w:rsid w:val="00542AC2"/>
    <w:rsid w:val="00554167"/>
    <w:rsid w:val="0055790E"/>
    <w:rsid w:val="00557EBF"/>
    <w:rsid w:val="0056113B"/>
    <w:rsid w:val="00563B78"/>
    <w:rsid w:val="005737B2"/>
    <w:rsid w:val="005A6568"/>
    <w:rsid w:val="005B7654"/>
    <w:rsid w:val="005C7F52"/>
    <w:rsid w:val="005D5EB8"/>
    <w:rsid w:val="005E3AED"/>
    <w:rsid w:val="00600274"/>
    <w:rsid w:val="0060507A"/>
    <w:rsid w:val="0060557C"/>
    <w:rsid w:val="00605653"/>
    <w:rsid w:val="00612B5F"/>
    <w:rsid w:val="0061690B"/>
    <w:rsid w:val="00617DD1"/>
    <w:rsid w:val="0062335D"/>
    <w:rsid w:val="00623D15"/>
    <w:rsid w:val="00636982"/>
    <w:rsid w:val="00641D6A"/>
    <w:rsid w:val="006607E7"/>
    <w:rsid w:val="006705E4"/>
    <w:rsid w:val="0068066F"/>
    <w:rsid w:val="00680AAA"/>
    <w:rsid w:val="00685350"/>
    <w:rsid w:val="00693278"/>
    <w:rsid w:val="00696910"/>
    <w:rsid w:val="006A4650"/>
    <w:rsid w:val="006B1C1E"/>
    <w:rsid w:val="006D021F"/>
    <w:rsid w:val="006D4617"/>
    <w:rsid w:val="006D7FC6"/>
    <w:rsid w:val="006F105A"/>
    <w:rsid w:val="0070469C"/>
    <w:rsid w:val="00710C37"/>
    <w:rsid w:val="00716920"/>
    <w:rsid w:val="00723F88"/>
    <w:rsid w:val="007276E8"/>
    <w:rsid w:val="007302A4"/>
    <w:rsid w:val="00741488"/>
    <w:rsid w:val="00746FF7"/>
    <w:rsid w:val="00751976"/>
    <w:rsid w:val="00754590"/>
    <w:rsid w:val="00754B6D"/>
    <w:rsid w:val="00756FA6"/>
    <w:rsid w:val="007637C7"/>
    <w:rsid w:val="0076695E"/>
    <w:rsid w:val="00773F9F"/>
    <w:rsid w:val="00781E0C"/>
    <w:rsid w:val="00784AD0"/>
    <w:rsid w:val="0078590C"/>
    <w:rsid w:val="00786F82"/>
    <w:rsid w:val="007874FF"/>
    <w:rsid w:val="007A1E24"/>
    <w:rsid w:val="007A5DF8"/>
    <w:rsid w:val="007A75C8"/>
    <w:rsid w:val="007D2FF4"/>
    <w:rsid w:val="007D5B56"/>
    <w:rsid w:val="007E1C25"/>
    <w:rsid w:val="00800922"/>
    <w:rsid w:val="00814C4E"/>
    <w:rsid w:val="008165E8"/>
    <w:rsid w:val="00820C43"/>
    <w:rsid w:val="00827DB9"/>
    <w:rsid w:val="00827EEE"/>
    <w:rsid w:val="0083353C"/>
    <w:rsid w:val="00855C92"/>
    <w:rsid w:val="00856C96"/>
    <w:rsid w:val="00860386"/>
    <w:rsid w:val="00863C7C"/>
    <w:rsid w:val="008640B9"/>
    <w:rsid w:val="00881F2A"/>
    <w:rsid w:val="008867D6"/>
    <w:rsid w:val="008918CC"/>
    <w:rsid w:val="00894A48"/>
    <w:rsid w:val="008B3AB8"/>
    <w:rsid w:val="008D1259"/>
    <w:rsid w:val="008D1825"/>
    <w:rsid w:val="008D3D90"/>
    <w:rsid w:val="008D6921"/>
    <w:rsid w:val="008D74BB"/>
    <w:rsid w:val="008E637D"/>
    <w:rsid w:val="008F6F2A"/>
    <w:rsid w:val="008F7F2A"/>
    <w:rsid w:val="00913445"/>
    <w:rsid w:val="0091428A"/>
    <w:rsid w:val="00916422"/>
    <w:rsid w:val="00922308"/>
    <w:rsid w:val="00933A72"/>
    <w:rsid w:val="009401AE"/>
    <w:rsid w:val="00942501"/>
    <w:rsid w:val="009456AD"/>
    <w:rsid w:val="00947F12"/>
    <w:rsid w:val="009568B3"/>
    <w:rsid w:val="009747A7"/>
    <w:rsid w:val="00991085"/>
    <w:rsid w:val="009A2A3F"/>
    <w:rsid w:val="009B4746"/>
    <w:rsid w:val="009B6256"/>
    <w:rsid w:val="009C776B"/>
    <w:rsid w:val="009D44BD"/>
    <w:rsid w:val="009D5D8B"/>
    <w:rsid w:val="009E6145"/>
    <w:rsid w:val="009E75A6"/>
    <w:rsid w:val="00A12D09"/>
    <w:rsid w:val="00A17CB6"/>
    <w:rsid w:val="00A23590"/>
    <w:rsid w:val="00A25892"/>
    <w:rsid w:val="00A26306"/>
    <w:rsid w:val="00A26D25"/>
    <w:rsid w:val="00A35AA9"/>
    <w:rsid w:val="00A43E91"/>
    <w:rsid w:val="00A46EDD"/>
    <w:rsid w:val="00A56141"/>
    <w:rsid w:val="00A57ED5"/>
    <w:rsid w:val="00A67AD9"/>
    <w:rsid w:val="00A829F2"/>
    <w:rsid w:val="00A87620"/>
    <w:rsid w:val="00A926DE"/>
    <w:rsid w:val="00AA13FB"/>
    <w:rsid w:val="00AB03FC"/>
    <w:rsid w:val="00AC44BF"/>
    <w:rsid w:val="00AD0100"/>
    <w:rsid w:val="00AD71CE"/>
    <w:rsid w:val="00AE1524"/>
    <w:rsid w:val="00AE3073"/>
    <w:rsid w:val="00B1034E"/>
    <w:rsid w:val="00B30B4C"/>
    <w:rsid w:val="00B46DB8"/>
    <w:rsid w:val="00B56C81"/>
    <w:rsid w:val="00B72863"/>
    <w:rsid w:val="00B76288"/>
    <w:rsid w:val="00B84DC3"/>
    <w:rsid w:val="00B90339"/>
    <w:rsid w:val="00BA33A9"/>
    <w:rsid w:val="00BA7509"/>
    <w:rsid w:val="00BB25D3"/>
    <w:rsid w:val="00BB6D07"/>
    <w:rsid w:val="00BC6C83"/>
    <w:rsid w:val="00BE4BA3"/>
    <w:rsid w:val="00BF0763"/>
    <w:rsid w:val="00BF65A2"/>
    <w:rsid w:val="00C01D7E"/>
    <w:rsid w:val="00C056EF"/>
    <w:rsid w:val="00C104BF"/>
    <w:rsid w:val="00C14915"/>
    <w:rsid w:val="00C22239"/>
    <w:rsid w:val="00C23F35"/>
    <w:rsid w:val="00C2402E"/>
    <w:rsid w:val="00C27A04"/>
    <w:rsid w:val="00C37F34"/>
    <w:rsid w:val="00C4086E"/>
    <w:rsid w:val="00C46B6A"/>
    <w:rsid w:val="00C604F1"/>
    <w:rsid w:val="00C66456"/>
    <w:rsid w:val="00C67526"/>
    <w:rsid w:val="00C72516"/>
    <w:rsid w:val="00C7539C"/>
    <w:rsid w:val="00C753A6"/>
    <w:rsid w:val="00C97F98"/>
    <w:rsid w:val="00CA594D"/>
    <w:rsid w:val="00CA64CE"/>
    <w:rsid w:val="00CB048A"/>
    <w:rsid w:val="00CD1206"/>
    <w:rsid w:val="00CD19A6"/>
    <w:rsid w:val="00CD2996"/>
    <w:rsid w:val="00CD6932"/>
    <w:rsid w:val="00CE15F5"/>
    <w:rsid w:val="00CE7AAB"/>
    <w:rsid w:val="00D01C17"/>
    <w:rsid w:val="00D06953"/>
    <w:rsid w:val="00D133D0"/>
    <w:rsid w:val="00D3066B"/>
    <w:rsid w:val="00D50C54"/>
    <w:rsid w:val="00D66574"/>
    <w:rsid w:val="00D76EAD"/>
    <w:rsid w:val="00D77671"/>
    <w:rsid w:val="00D815D1"/>
    <w:rsid w:val="00D91363"/>
    <w:rsid w:val="00DA6E10"/>
    <w:rsid w:val="00DB46D9"/>
    <w:rsid w:val="00DB5DAC"/>
    <w:rsid w:val="00DB7E85"/>
    <w:rsid w:val="00DC2105"/>
    <w:rsid w:val="00DD2A9A"/>
    <w:rsid w:val="00DF09D6"/>
    <w:rsid w:val="00DF4B02"/>
    <w:rsid w:val="00E060BB"/>
    <w:rsid w:val="00E1267F"/>
    <w:rsid w:val="00E31A3F"/>
    <w:rsid w:val="00E3411B"/>
    <w:rsid w:val="00E4536B"/>
    <w:rsid w:val="00E927B6"/>
    <w:rsid w:val="00E95894"/>
    <w:rsid w:val="00EA69DC"/>
    <w:rsid w:val="00EA7E80"/>
    <w:rsid w:val="00EB29A0"/>
    <w:rsid w:val="00EB366B"/>
    <w:rsid w:val="00EB3FD9"/>
    <w:rsid w:val="00EB62F6"/>
    <w:rsid w:val="00EC43F5"/>
    <w:rsid w:val="00EC46F3"/>
    <w:rsid w:val="00ED496B"/>
    <w:rsid w:val="00ED5677"/>
    <w:rsid w:val="00ED6442"/>
    <w:rsid w:val="00ED7AA1"/>
    <w:rsid w:val="00EE2768"/>
    <w:rsid w:val="00EE4E26"/>
    <w:rsid w:val="00EF11D9"/>
    <w:rsid w:val="00EF3850"/>
    <w:rsid w:val="00EF7363"/>
    <w:rsid w:val="00F03D1C"/>
    <w:rsid w:val="00F03DBE"/>
    <w:rsid w:val="00F04CE1"/>
    <w:rsid w:val="00F13C1E"/>
    <w:rsid w:val="00F20342"/>
    <w:rsid w:val="00F21C55"/>
    <w:rsid w:val="00F21EDB"/>
    <w:rsid w:val="00F23BDF"/>
    <w:rsid w:val="00F30FEC"/>
    <w:rsid w:val="00F479EB"/>
    <w:rsid w:val="00F55250"/>
    <w:rsid w:val="00F577F9"/>
    <w:rsid w:val="00F86B9F"/>
    <w:rsid w:val="00F92297"/>
    <w:rsid w:val="00F963F3"/>
    <w:rsid w:val="00FA0933"/>
    <w:rsid w:val="00FA6050"/>
    <w:rsid w:val="00FA6FD9"/>
    <w:rsid w:val="00FC3A84"/>
    <w:rsid w:val="00FC52B1"/>
    <w:rsid w:val="00FC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A0AD2"/>
  <w15:docId w15:val="{327C3449-32C9-4A36-92C5-181316A4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FF7"/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E31A3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33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1674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5350"/>
  </w:style>
  <w:style w:type="paragraph" w:styleId="AltBilgi">
    <w:name w:val="footer"/>
    <w:basedOn w:val="Normal"/>
    <w:link w:val="AltBilgiChar"/>
    <w:uiPriority w:val="99"/>
    <w:unhideWhenUsed/>
    <w:rsid w:val="0068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5350"/>
  </w:style>
  <w:style w:type="table" w:styleId="TabloKlavuzu">
    <w:name w:val="Table Grid"/>
    <w:basedOn w:val="NormalTablo"/>
    <w:uiPriority w:val="59"/>
    <w:rsid w:val="0068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E31A3F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rsid w:val="001674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33D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eParagraf">
    <w:name w:val="List Paragraph"/>
    <w:basedOn w:val="Normal"/>
    <w:uiPriority w:val="34"/>
    <w:qFormat/>
    <w:rsid w:val="00D133D0"/>
    <w:pPr>
      <w:ind w:left="720"/>
      <w:contextualSpacing/>
    </w:pPr>
  </w:style>
  <w:style w:type="paragraph" w:styleId="AralkYok">
    <w:name w:val="No Spacing"/>
    <w:aliases w:val="Kaynakça"/>
    <w:basedOn w:val="Normal"/>
    <w:uiPriority w:val="1"/>
    <w:qFormat/>
    <w:rsid w:val="0038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8E637D"/>
    <w:pPr>
      <w:widowControl w:val="0"/>
      <w:spacing w:after="0" w:line="240" w:lineRule="auto"/>
    </w:pPr>
    <w:rPr>
      <w:lang w:val="en-US"/>
    </w:rPr>
  </w:style>
  <w:style w:type="paragraph" w:customStyle="1" w:styleId="msoheadng8">
    <w:name w:val="msoheadıng8"/>
    <w:basedOn w:val="Normal"/>
    <w:next w:val="Normal"/>
    <w:uiPriority w:val="9"/>
    <w:qFormat/>
    <w:rsid w:val="005C7F52"/>
    <w:pPr>
      <w:keepNext/>
      <w:keepLines/>
      <w:spacing w:before="200" w:after="0" w:line="25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msolstparagraph">
    <w:name w:val="msolıstparagraph"/>
    <w:basedOn w:val="Normal"/>
    <w:uiPriority w:val="34"/>
    <w:qFormat/>
    <w:rsid w:val="005C7F52"/>
    <w:pPr>
      <w:spacing w:line="256" w:lineRule="auto"/>
      <w:ind w:left="720"/>
      <w:contextualSpacing/>
    </w:pPr>
  </w:style>
  <w:style w:type="character" w:customStyle="1" w:styleId="Balk8Char1">
    <w:name w:val="Başlık 8 Char1"/>
    <w:basedOn w:val="VarsaylanParagrafYazTipi"/>
    <w:uiPriority w:val="9"/>
    <w:semiHidden/>
    <w:rsid w:val="005C7F52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1B383-F0D1-425B-B6CC-A4493B00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EBYS</dc:creator>
  <cp:keywords/>
  <dc:description/>
  <cp:lastModifiedBy>Mehmet</cp:lastModifiedBy>
  <cp:revision>241</cp:revision>
  <cp:lastPrinted>2020-04-08T11:34:00Z</cp:lastPrinted>
  <dcterms:created xsi:type="dcterms:W3CDTF">2017-10-05T09:37:00Z</dcterms:created>
  <dcterms:modified xsi:type="dcterms:W3CDTF">2020-07-01T06:41:00Z</dcterms:modified>
</cp:coreProperties>
</file>